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96D" w:rsidRDefault="0049596D" w:rsidP="0049596D">
      <w:pPr>
        <w:spacing w:after="0" w:line="240" w:lineRule="auto"/>
        <w:jc w:val="center"/>
        <w:rPr>
          <w:b/>
        </w:rPr>
      </w:pPr>
      <w:bookmarkStart w:id="0" w:name="_GoBack"/>
      <w:bookmarkEnd w:id="0"/>
      <w:r>
        <w:rPr>
          <w:b/>
          <w:noProof/>
        </w:rPr>
        <w:drawing>
          <wp:inline distT="0" distB="0" distL="0" distR="0" wp14:anchorId="34B26B84" wp14:editId="3BD3709C">
            <wp:extent cx="3349869" cy="69354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CSPCA Logo Lon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49869" cy="693547"/>
                    </a:xfrm>
                    <a:prstGeom prst="rect">
                      <a:avLst/>
                    </a:prstGeom>
                  </pic:spPr>
                </pic:pic>
              </a:graphicData>
            </a:graphic>
          </wp:inline>
        </w:drawing>
      </w:r>
    </w:p>
    <w:p w:rsidR="00905256" w:rsidRPr="0049596D" w:rsidRDefault="0049596D" w:rsidP="0049596D">
      <w:pPr>
        <w:spacing w:after="0" w:line="240" w:lineRule="auto"/>
        <w:jc w:val="center"/>
        <w:rPr>
          <w:b/>
          <w:sz w:val="28"/>
          <w:szCs w:val="28"/>
        </w:rPr>
      </w:pPr>
      <w:r w:rsidRPr="0049596D">
        <w:rPr>
          <w:b/>
          <w:sz w:val="28"/>
          <w:szCs w:val="28"/>
        </w:rPr>
        <w:t>Monmouth County SPCA Board of Trustees Meeting</w:t>
      </w:r>
    </w:p>
    <w:p w:rsidR="0049596D" w:rsidRPr="0049596D" w:rsidRDefault="0049596D" w:rsidP="0049596D">
      <w:pPr>
        <w:spacing w:after="0" w:line="240" w:lineRule="auto"/>
        <w:jc w:val="center"/>
        <w:rPr>
          <w:sz w:val="28"/>
          <w:szCs w:val="28"/>
        </w:rPr>
      </w:pPr>
      <w:r w:rsidRPr="0049596D">
        <w:rPr>
          <w:sz w:val="28"/>
          <w:szCs w:val="28"/>
        </w:rPr>
        <w:t xml:space="preserve">Tuesday, </w:t>
      </w:r>
      <w:r w:rsidR="00FD3C8A">
        <w:rPr>
          <w:sz w:val="28"/>
          <w:szCs w:val="28"/>
        </w:rPr>
        <w:t>November 24</w:t>
      </w:r>
      <w:r w:rsidRPr="0049596D">
        <w:rPr>
          <w:sz w:val="28"/>
          <w:szCs w:val="28"/>
          <w:vertAlign w:val="superscript"/>
        </w:rPr>
        <w:t>th</w:t>
      </w:r>
      <w:r w:rsidRPr="0049596D">
        <w:rPr>
          <w:sz w:val="28"/>
          <w:szCs w:val="28"/>
        </w:rPr>
        <w:t xml:space="preserve"> 2020 | </w:t>
      </w:r>
      <w:r w:rsidR="00FD3C8A">
        <w:rPr>
          <w:sz w:val="28"/>
          <w:szCs w:val="28"/>
        </w:rPr>
        <w:t>Zoom Call</w:t>
      </w:r>
    </w:p>
    <w:p w:rsidR="0049596D" w:rsidRDefault="0049596D" w:rsidP="0049596D">
      <w:pPr>
        <w:spacing w:after="0" w:line="240" w:lineRule="auto"/>
        <w:jc w:val="center"/>
      </w:pPr>
    </w:p>
    <w:p w:rsidR="0049596D" w:rsidRDefault="0049596D" w:rsidP="0049596D">
      <w:pPr>
        <w:spacing w:after="0" w:line="240" w:lineRule="auto"/>
        <w:jc w:val="center"/>
      </w:pPr>
    </w:p>
    <w:p w:rsidR="00905256" w:rsidRDefault="00905256" w:rsidP="005B16F2">
      <w:pPr>
        <w:spacing w:after="0" w:line="240" w:lineRule="auto"/>
      </w:pPr>
    </w:p>
    <w:p w:rsidR="005B16F2" w:rsidRDefault="005B16F2" w:rsidP="00C00FAE">
      <w:pPr>
        <w:spacing w:after="0" w:line="240" w:lineRule="auto"/>
      </w:pPr>
      <w:r>
        <w:t xml:space="preserve">Presiding: Christine Hanlon, President </w:t>
      </w:r>
    </w:p>
    <w:p w:rsidR="00C00FAE" w:rsidRDefault="00C00FAE" w:rsidP="00C00FAE">
      <w:pPr>
        <w:spacing w:after="0" w:line="240" w:lineRule="auto"/>
      </w:pPr>
    </w:p>
    <w:p w:rsidR="000D5D69" w:rsidRPr="00DE53D9" w:rsidRDefault="00DE53D9" w:rsidP="00DE53D9">
      <w:pPr>
        <w:spacing w:after="0"/>
        <w:rPr>
          <w:i/>
        </w:rPr>
      </w:pPr>
      <w:r w:rsidRPr="00DE53D9">
        <w:rPr>
          <w:i/>
        </w:rPr>
        <w:t xml:space="preserve">Attending </w:t>
      </w:r>
      <w:r w:rsidR="005B16F2" w:rsidRPr="00DE53D9">
        <w:rPr>
          <w:i/>
        </w:rPr>
        <w:t xml:space="preserve">Trustees: </w:t>
      </w:r>
    </w:p>
    <w:p w:rsidR="00DE53D9" w:rsidRDefault="00DE53D9" w:rsidP="00DE53D9">
      <w:pPr>
        <w:spacing w:after="0"/>
      </w:pPr>
      <w:r>
        <w:t xml:space="preserve">Board of Trustees President: </w:t>
      </w:r>
      <w:r w:rsidRPr="00DE53D9">
        <w:rPr>
          <w:b/>
        </w:rPr>
        <w:t>Christine Hanlon</w:t>
      </w:r>
    </w:p>
    <w:p w:rsidR="00DE53D9" w:rsidRDefault="00DE53D9" w:rsidP="00DE53D9">
      <w:pPr>
        <w:spacing w:after="0"/>
      </w:pPr>
      <w:r>
        <w:t xml:space="preserve">Board of Trustees Vice President: </w:t>
      </w:r>
      <w:r w:rsidRPr="00DE53D9">
        <w:rPr>
          <w:b/>
        </w:rPr>
        <w:t>Andrew Grossman</w:t>
      </w:r>
    </w:p>
    <w:p w:rsidR="00DE53D9" w:rsidRDefault="00DE53D9" w:rsidP="00DE53D9">
      <w:pPr>
        <w:spacing w:after="0"/>
      </w:pPr>
      <w:r>
        <w:t xml:space="preserve">Board of Trustees Secretary: </w:t>
      </w:r>
      <w:r w:rsidRPr="00DE53D9">
        <w:rPr>
          <w:b/>
        </w:rPr>
        <w:t>Gary Goldfarb</w:t>
      </w:r>
    </w:p>
    <w:p w:rsidR="00905256" w:rsidRPr="00D56836" w:rsidRDefault="00DE53D9" w:rsidP="00DE53D9">
      <w:pPr>
        <w:spacing w:after="0"/>
        <w:rPr>
          <w:b/>
        </w:rPr>
      </w:pPr>
      <w:r>
        <w:t>Board of Trustees Members:</w:t>
      </w:r>
      <w:r w:rsidR="00D56836">
        <w:t xml:space="preserve"> </w:t>
      </w:r>
      <w:r w:rsidR="00D56836" w:rsidRPr="00D56836">
        <w:rPr>
          <w:b/>
        </w:rPr>
        <w:t>Robert Honecker, Fran Turner</w:t>
      </w:r>
      <w:r w:rsidR="0021645E">
        <w:rPr>
          <w:b/>
        </w:rPr>
        <w:t>,</w:t>
      </w:r>
      <w:r w:rsidR="00D56836" w:rsidRPr="00D56836">
        <w:rPr>
          <w:b/>
        </w:rPr>
        <w:t xml:space="preserve"> </w:t>
      </w:r>
      <w:r w:rsidR="00905256" w:rsidRPr="00D56836">
        <w:rPr>
          <w:b/>
        </w:rPr>
        <w:t>Sean Byrnes</w:t>
      </w:r>
      <w:r w:rsidR="004F3E04" w:rsidRPr="00D56836">
        <w:rPr>
          <w:b/>
        </w:rPr>
        <w:t xml:space="preserve"> </w:t>
      </w:r>
    </w:p>
    <w:p w:rsidR="00DE53D9" w:rsidRDefault="00DE53D9" w:rsidP="00DE53D9">
      <w:pPr>
        <w:spacing w:after="0" w:line="240" w:lineRule="auto"/>
        <w:rPr>
          <w:i/>
        </w:rPr>
      </w:pPr>
    </w:p>
    <w:p w:rsidR="00DE53D9" w:rsidRDefault="00DE53D9" w:rsidP="00DE53D9">
      <w:pPr>
        <w:spacing w:after="0" w:line="240" w:lineRule="auto"/>
        <w:rPr>
          <w:i/>
        </w:rPr>
      </w:pPr>
      <w:r w:rsidRPr="00DE53D9">
        <w:rPr>
          <w:i/>
        </w:rPr>
        <w:t xml:space="preserve">Attending </w:t>
      </w:r>
      <w:r w:rsidR="005B16F2" w:rsidRPr="00DE53D9">
        <w:rPr>
          <w:i/>
        </w:rPr>
        <w:t xml:space="preserve">Staff: </w:t>
      </w:r>
    </w:p>
    <w:p w:rsidR="00DE53D9" w:rsidRPr="00DE53D9" w:rsidRDefault="00DE53D9" w:rsidP="00DE53D9">
      <w:pPr>
        <w:spacing w:after="0" w:line="240" w:lineRule="auto"/>
        <w:rPr>
          <w:i/>
        </w:rPr>
      </w:pPr>
      <w:r>
        <w:t xml:space="preserve">Executive Director/Chief Law Enforcement: </w:t>
      </w:r>
      <w:r w:rsidRPr="00DE53D9">
        <w:rPr>
          <w:b/>
        </w:rPr>
        <w:t>Ross Licitra</w:t>
      </w:r>
    </w:p>
    <w:p w:rsidR="00DE53D9" w:rsidRDefault="00DE53D9" w:rsidP="00DE53D9">
      <w:pPr>
        <w:spacing w:after="0" w:line="240" w:lineRule="auto"/>
      </w:pPr>
      <w:r>
        <w:t xml:space="preserve">Associate Executive Director, Director of Development: </w:t>
      </w:r>
      <w:r w:rsidRPr="00DE53D9">
        <w:rPr>
          <w:b/>
        </w:rPr>
        <w:t xml:space="preserve">Barbara Lovell </w:t>
      </w:r>
    </w:p>
    <w:p w:rsidR="00DE53D9" w:rsidRDefault="00B83D70" w:rsidP="00DE53D9">
      <w:pPr>
        <w:spacing w:after="0" w:line="240" w:lineRule="auto"/>
      </w:pPr>
      <w:r>
        <w:t>Finance Director</w:t>
      </w:r>
      <w:r w:rsidR="00DE53D9">
        <w:t>:</w:t>
      </w:r>
      <w:r>
        <w:t xml:space="preserve"> </w:t>
      </w:r>
      <w:r w:rsidR="00DE53D9">
        <w:rPr>
          <w:b/>
        </w:rPr>
        <w:t>Robert Stern</w:t>
      </w:r>
    </w:p>
    <w:p w:rsidR="000D5D69" w:rsidRDefault="00905256" w:rsidP="00C2351F">
      <w:pPr>
        <w:spacing w:after="0" w:line="240" w:lineRule="auto"/>
      </w:pPr>
      <w:r>
        <w:t>Development Media Coordinator</w:t>
      </w:r>
      <w:r w:rsidR="00DE53D9">
        <w:t>:</w:t>
      </w:r>
      <w:r w:rsidR="005B16F2">
        <w:t xml:space="preserve"> </w:t>
      </w:r>
      <w:r w:rsidRPr="00DE53D9">
        <w:rPr>
          <w:b/>
        </w:rPr>
        <w:t xml:space="preserve">Lindsay </w:t>
      </w:r>
      <w:proofErr w:type="spellStart"/>
      <w:r w:rsidRPr="00DE53D9">
        <w:rPr>
          <w:b/>
        </w:rPr>
        <w:t>Sanator</w:t>
      </w:r>
      <w:proofErr w:type="spellEnd"/>
      <w:r w:rsidR="005B16F2" w:rsidRPr="00DE53D9">
        <w:rPr>
          <w:b/>
        </w:rPr>
        <w:t xml:space="preserve"> (recording minutes)</w:t>
      </w:r>
    </w:p>
    <w:p w:rsidR="00C2351F" w:rsidRDefault="00C2351F" w:rsidP="00C2351F">
      <w:pPr>
        <w:spacing w:after="0" w:line="240" w:lineRule="auto"/>
      </w:pPr>
    </w:p>
    <w:p w:rsidR="004F3E04" w:rsidRPr="0049596D" w:rsidRDefault="005B16F2">
      <w:pPr>
        <w:rPr>
          <w:b/>
          <w:i/>
          <w:color w:val="FF0000"/>
        </w:rPr>
      </w:pPr>
      <w:r w:rsidRPr="0049596D">
        <w:rPr>
          <w:b/>
          <w:i/>
          <w:color w:val="FF0000"/>
        </w:rPr>
        <w:t>Meeting called to order by President Christine Hanlon</w:t>
      </w:r>
      <w:r w:rsidR="0049596D">
        <w:rPr>
          <w:b/>
          <w:i/>
          <w:color w:val="FF0000"/>
        </w:rPr>
        <w:t xml:space="preserve"> </w:t>
      </w:r>
      <w:r w:rsidR="00B33D1F">
        <w:rPr>
          <w:b/>
          <w:i/>
          <w:color w:val="FF0000"/>
        </w:rPr>
        <w:t>at 6:5</w:t>
      </w:r>
      <w:r w:rsidR="009A5EC2" w:rsidRPr="0049596D">
        <w:rPr>
          <w:b/>
          <w:i/>
          <w:color w:val="FF0000"/>
        </w:rPr>
        <w:t>0 PM</w:t>
      </w:r>
    </w:p>
    <w:p w:rsidR="000D5D69" w:rsidRPr="00C2351F" w:rsidRDefault="00905256">
      <w:pPr>
        <w:rPr>
          <w:i/>
          <w:vertAlign w:val="superscript"/>
        </w:rPr>
      </w:pPr>
      <w:r w:rsidRPr="00C2351F">
        <w:rPr>
          <w:i/>
        </w:rPr>
        <w:t xml:space="preserve">Christine requests attending to review minutes from last meeting </w:t>
      </w:r>
      <w:r w:rsidR="00FD3C8A">
        <w:rPr>
          <w:i/>
        </w:rPr>
        <w:t>Tuesday, September 8th</w:t>
      </w:r>
    </w:p>
    <w:p w:rsidR="00781E2A" w:rsidRDefault="00C00FAE" w:rsidP="00B01A28">
      <w:r w:rsidRPr="00C00FAE">
        <w:rPr>
          <w:b/>
        </w:rPr>
        <w:t>Motion:</w:t>
      </w:r>
      <w:r>
        <w:t xml:space="preserve"> Motion to approve the minutes from the </w:t>
      </w:r>
      <w:r w:rsidR="00FD3C8A">
        <w:t xml:space="preserve">September </w:t>
      </w:r>
      <w:r>
        <w:t xml:space="preserve">Board meeting. Motion approved by </w:t>
      </w:r>
      <w:r w:rsidR="00FD3C8A">
        <w:t>Fran Turner</w:t>
      </w:r>
      <w:r>
        <w:t xml:space="preserve"> and seconded by </w:t>
      </w:r>
      <w:r w:rsidR="00FD3C8A">
        <w:t>Andrew Grossman</w:t>
      </w:r>
      <w:r>
        <w:t>.</w:t>
      </w:r>
      <w:r w:rsidR="000D5D69">
        <w:t xml:space="preserve"> All in </w:t>
      </w:r>
      <w:r w:rsidR="005D4439">
        <w:t xml:space="preserve">favor and </w:t>
      </w:r>
      <w:r w:rsidR="000D5D69">
        <w:t xml:space="preserve">none opposed. </w:t>
      </w:r>
    </w:p>
    <w:p w:rsidR="00C2351F" w:rsidRDefault="00C2351F" w:rsidP="00D24005">
      <w:pPr>
        <w:spacing w:line="240" w:lineRule="auto"/>
      </w:pPr>
      <w:r w:rsidRPr="00C2351F">
        <w:rPr>
          <w:b/>
        </w:rPr>
        <w:t xml:space="preserve">Development Director’s Report: </w:t>
      </w:r>
      <w:r w:rsidRPr="00C2351F">
        <w:t>Barbara Lovell</w:t>
      </w:r>
    </w:p>
    <w:p w:rsidR="00FD3C8A" w:rsidRDefault="00FD3C8A" w:rsidP="00D24005">
      <w:pPr>
        <w:spacing w:line="240" w:lineRule="auto"/>
      </w:pPr>
      <w:proofErr w:type="gramStart"/>
      <w:r>
        <w:t>Budget to actual, $217,801 plus the $153,800 (missing in tally line) putting Development in the black as of September 20</w:t>
      </w:r>
      <w:r w:rsidRPr="00FD3C8A">
        <w:rPr>
          <w:vertAlign w:val="superscript"/>
        </w:rPr>
        <w:t>th</w:t>
      </w:r>
      <w:r>
        <w:t>.</w:t>
      </w:r>
      <w:proofErr w:type="gramEnd"/>
      <w:r>
        <w:t xml:space="preserve"> Despite COVID, animals and hunger orgs have been doing well. In Ross’ report, to date fundraising, is about $40,000 away from our goal, confident we’ll meet the goal.</w:t>
      </w:r>
    </w:p>
    <w:p w:rsidR="00BF3ED3" w:rsidRDefault="00FD3C8A" w:rsidP="00D24005">
      <w:pPr>
        <w:spacing w:line="240" w:lineRule="auto"/>
      </w:pPr>
      <w:r>
        <w:t xml:space="preserve">A few changes in staff, currently looking for Dev manager as </w:t>
      </w:r>
      <w:proofErr w:type="spellStart"/>
      <w:r>
        <w:t>Jaimee</w:t>
      </w:r>
      <w:proofErr w:type="spellEnd"/>
      <w:r>
        <w:t xml:space="preserve"> Skidmore took a new position at </w:t>
      </w:r>
      <w:proofErr w:type="spellStart"/>
      <w:r>
        <w:t>Fulfull</w:t>
      </w:r>
      <w:proofErr w:type="spellEnd"/>
      <w:r>
        <w:t>. We will n</w:t>
      </w:r>
      <w:r w:rsidR="00B01A28">
        <w:t>ot be having a Valentine’s D</w:t>
      </w:r>
      <w:r>
        <w:t xml:space="preserve">ay Brunch or a Dog Walk, already going in to 2021 at a loss. </w:t>
      </w:r>
      <w:r w:rsidR="00BF3ED3">
        <w:t>Ross has f</w:t>
      </w:r>
      <w:r>
        <w:t xml:space="preserve">orged a new relationship with OCC (Orange County Choppers) who have a motorcycle built for another event that didn’t happen. Usually sell for 150K, we can “purchase” one for 75K to raffle off, </w:t>
      </w:r>
      <w:r w:rsidR="00BF3ED3">
        <w:t xml:space="preserve">considering </w:t>
      </w:r>
      <w:r>
        <w:t>in lieu of Dog Walk</w:t>
      </w:r>
      <w:r w:rsidR="00BF3ED3">
        <w:t>. Would take place in the month of May with a motorcycle rally.</w:t>
      </w:r>
      <w:r w:rsidR="00177437">
        <w:t xml:space="preserve"> We would do the raffle and then pay for </w:t>
      </w:r>
      <w:r w:rsidR="00B01A28">
        <w:t>the bike</w:t>
      </w:r>
      <w:r w:rsidR="00177437">
        <w:t xml:space="preserve"> on</w:t>
      </w:r>
      <w:r w:rsidR="00B01A28">
        <w:t>c</w:t>
      </w:r>
      <w:r w:rsidR="00177437">
        <w:t>e we get to 75K</w:t>
      </w:r>
      <w:r w:rsidR="00B01A28">
        <w:t>.</w:t>
      </w:r>
    </w:p>
    <w:p w:rsidR="00177437" w:rsidRDefault="00177437" w:rsidP="00D24005">
      <w:pPr>
        <w:spacing w:line="240" w:lineRule="auto"/>
      </w:pPr>
      <w:r>
        <w:t>Ross, OCC is very confident that we’d hit our goal for fundraising for the event with their reach and ours.</w:t>
      </w:r>
    </w:p>
    <w:p w:rsidR="00BF3ED3" w:rsidRPr="00B01A28" w:rsidRDefault="00BF3ED3" w:rsidP="00D24005">
      <w:pPr>
        <w:spacing w:line="240" w:lineRule="auto"/>
        <w:rPr>
          <w:i/>
        </w:rPr>
      </w:pPr>
      <w:r w:rsidRPr="00B01A28">
        <w:rPr>
          <w:i/>
        </w:rPr>
        <w:t>Christine asks why we aren’t considering doing a Dog Walk being that it takes place outdoors</w:t>
      </w:r>
      <w:r w:rsidR="00B01A28">
        <w:rPr>
          <w:i/>
        </w:rPr>
        <w:t>.</w:t>
      </w:r>
    </w:p>
    <w:p w:rsidR="00BF3ED3" w:rsidRPr="00B01A28" w:rsidRDefault="00BF3ED3" w:rsidP="00D24005">
      <w:pPr>
        <w:spacing w:line="240" w:lineRule="auto"/>
        <w:rPr>
          <w:i/>
        </w:rPr>
      </w:pPr>
      <w:r w:rsidRPr="00B01A28">
        <w:rPr>
          <w:i/>
        </w:rPr>
        <w:t xml:space="preserve">Barb answers that it’s more of a matter of it being a large event that is labor intensive and monetary return has been going down each year. We’ve been looking to switch up the Dog Walk. If we do go forward with the </w:t>
      </w:r>
      <w:r w:rsidR="00177437" w:rsidRPr="00B01A28">
        <w:rPr>
          <w:i/>
        </w:rPr>
        <w:t>rally</w:t>
      </w:r>
      <w:r w:rsidRPr="00B01A28">
        <w:rPr>
          <w:i/>
        </w:rPr>
        <w:t>, it will be more of a success than Dog Walk.</w:t>
      </w:r>
    </w:p>
    <w:p w:rsidR="00177437" w:rsidRPr="00B01A28" w:rsidRDefault="00BF3ED3" w:rsidP="00D24005">
      <w:pPr>
        <w:spacing w:line="240" w:lineRule="auto"/>
        <w:rPr>
          <w:i/>
        </w:rPr>
      </w:pPr>
      <w:r w:rsidRPr="00B01A28">
        <w:rPr>
          <w:i/>
        </w:rPr>
        <w:t>Ross adds that the rally would be more towards June/July</w:t>
      </w:r>
      <w:r w:rsidR="00177437" w:rsidRPr="00B01A28">
        <w:rPr>
          <w:i/>
        </w:rPr>
        <w:t xml:space="preserve"> when its warmer and the Dog Walk would be in </w:t>
      </w:r>
      <w:r w:rsidR="00B01A28">
        <w:rPr>
          <w:i/>
        </w:rPr>
        <w:t xml:space="preserve">early </w:t>
      </w:r>
      <w:proofErr w:type="gramStart"/>
      <w:r w:rsidR="00177437" w:rsidRPr="00B01A28">
        <w:rPr>
          <w:i/>
        </w:rPr>
        <w:t>Spring</w:t>
      </w:r>
      <w:proofErr w:type="gramEnd"/>
      <w:r w:rsidR="00177437" w:rsidRPr="00B01A28">
        <w:rPr>
          <w:i/>
        </w:rPr>
        <w:t xml:space="preserve"> and would be hard to socially distance people. </w:t>
      </w:r>
    </w:p>
    <w:p w:rsidR="00177437" w:rsidRPr="00B01A28" w:rsidRDefault="00177437" w:rsidP="00D24005">
      <w:pPr>
        <w:spacing w:line="240" w:lineRule="auto"/>
        <w:rPr>
          <w:i/>
        </w:rPr>
      </w:pPr>
      <w:r w:rsidRPr="00B01A28">
        <w:rPr>
          <w:i/>
        </w:rPr>
        <w:lastRenderedPageBreak/>
        <w:t xml:space="preserve">Fran adds that after the last dog walk, the amount of effort and time that it took to get everything together really didn’t generate enough revenue for the amount of effort that went into it. </w:t>
      </w:r>
      <w:proofErr w:type="gramStart"/>
      <w:r w:rsidRPr="00B01A28">
        <w:rPr>
          <w:i/>
        </w:rPr>
        <w:t>Talked about finding something else to do in lieu of the Dog Walk</w:t>
      </w:r>
      <w:r w:rsidR="00B01A28">
        <w:rPr>
          <w:i/>
        </w:rPr>
        <w:t>.</w:t>
      </w:r>
      <w:proofErr w:type="gramEnd"/>
    </w:p>
    <w:p w:rsidR="00177437" w:rsidRPr="00B01A28" w:rsidRDefault="00177437" w:rsidP="00D24005">
      <w:pPr>
        <w:spacing w:line="240" w:lineRule="auto"/>
        <w:rPr>
          <w:i/>
        </w:rPr>
      </w:pPr>
      <w:r w:rsidRPr="00B01A28">
        <w:rPr>
          <w:i/>
        </w:rPr>
        <w:t>Christine says yes, it must be worth the effort</w:t>
      </w:r>
      <w:r w:rsidR="00B01A28">
        <w:rPr>
          <w:i/>
        </w:rPr>
        <w:t>.</w:t>
      </w:r>
    </w:p>
    <w:p w:rsidR="00177437" w:rsidRPr="00B01A28" w:rsidRDefault="00177437" w:rsidP="00D24005">
      <w:pPr>
        <w:spacing w:line="240" w:lineRule="auto"/>
      </w:pPr>
      <w:r w:rsidRPr="00B01A28">
        <w:t>Barb</w:t>
      </w:r>
      <w:r w:rsidR="00B01A28">
        <w:t xml:space="preserve">, </w:t>
      </w:r>
      <w:r w:rsidRPr="00B01A28">
        <w:t>we are planning a Polar Plunge after Thanksgiving 2021, but before that we have scheduled our Fur Ball Friday, October 8</w:t>
      </w:r>
      <w:r w:rsidRPr="00B01A28">
        <w:rPr>
          <w:vertAlign w:val="superscript"/>
        </w:rPr>
        <w:t>th</w:t>
      </w:r>
      <w:r w:rsidRPr="00B01A28">
        <w:t xml:space="preserve"> at Molly Pitcher to celebrate our 75</w:t>
      </w:r>
      <w:r w:rsidRPr="00B01A28">
        <w:rPr>
          <w:vertAlign w:val="superscript"/>
        </w:rPr>
        <w:t>th</w:t>
      </w:r>
      <w:r w:rsidRPr="00B01A28">
        <w:t xml:space="preserve"> Anniversary. Our new website is up and running, important for making money and supporting a lot of traffic. </w:t>
      </w:r>
    </w:p>
    <w:p w:rsidR="00177437" w:rsidRPr="00B01A28" w:rsidRDefault="00177437" w:rsidP="00D24005">
      <w:pPr>
        <w:spacing w:line="240" w:lineRule="auto"/>
        <w:rPr>
          <w:i/>
        </w:rPr>
      </w:pPr>
      <w:r w:rsidRPr="00B01A28">
        <w:rPr>
          <w:i/>
        </w:rPr>
        <w:t>Fran says kudos to Lindsay for all of the social media posts that reach a lot of people.</w:t>
      </w:r>
    </w:p>
    <w:p w:rsidR="00177437" w:rsidRPr="00B01A28" w:rsidRDefault="00177437" w:rsidP="00D24005">
      <w:pPr>
        <w:spacing w:line="240" w:lineRule="auto"/>
        <w:rPr>
          <w:i/>
        </w:rPr>
      </w:pPr>
      <w:r w:rsidRPr="00B01A28">
        <w:rPr>
          <w:i/>
        </w:rPr>
        <w:t>Barb adds</w:t>
      </w:r>
      <w:proofErr w:type="gramStart"/>
      <w:r w:rsidRPr="00B01A28">
        <w:rPr>
          <w:i/>
        </w:rPr>
        <w:t>,</w:t>
      </w:r>
      <w:proofErr w:type="gramEnd"/>
      <w:r w:rsidRPr="00B01A28">
        <w:rPr>
          <w:i/>
        </w:rPr>
        <w:t xml:space="preserve"> Lindsay makes us a lot of money. </w:t>
      </w:r>
    </w:p>
    <w:p w:rsidR="00781E2A" w:rsidRPr="00B01A28" w:rsidRDefault="00781E2A" w:rsidP="00D24005">
      <w:pPr>
        <w:spacing w:line="240" w:lineRule="auto"/>
        <w:rPr>
          <w:i/>
        </w:rPr>
      </w:pPr>
      <w:r w:rsidRPr="00B01A28">
        <w:rPr>
          <w:i/>
        </w:rPr>
        <w:t>Gary Goldfarb asks what will be the price per ticket to see how many we’ll need to sell to reach our goal and when they’ll be available</w:t>
      </w:r>
    </w:p>
    <w:p w:rsidR="00781E2A" w:rsidRPr="00B01A28" w:rsidRDefault="00781E2A" w:rsidP="00D24005">
      <w:pPr>
        <w:spacing w:line="240" w:lineRule="auto"/>
        <w:rPr>
          <w:i/>
        </w:rPr>
      </w:pPr>
      <w:r w:rsidRPr="00B01A28">
        <w:rPr>
          <w:i/>
        </w:rPr>
        <w:t>Barb answers tickets will be $100 each and we’ll be moving forward once we get the OK from the meeting</w:t>
      </w:r>
    </w:p>
    <w:p w:rsidR="00781E2A" w:rsidRPr="00B01A28" w:rsidRDefault="00781E2A" w:rsidP="00D24005">
      <w:pPr>
        <w:spacing w:line="240" w:lineRule="auto"/>
        <w:rPr>
          <w:i/>
        </w:rPr>
      </w:pPr>
      <w:r w:rsidRPr="00B01A28">
        <w:rPr>
          <w:i/>
        </w:rPr>
        <w:t>Christine thanks Barbara for her efforts despite an irregular year</w:t>
      </w:r>
    </w:p>
    <w:p w:rsidR="00781E2A" w:rsidRDefault="00781E2A" w:rsidP="00781E2A">
      <w:pPr>
        <w:spacing w:line="240" w:lineRule="auto"/>
      </w:pPr>
      <w:r w:rsidRPr="004278EE">
        <w:rPr>
          <w:b/>
        </w:rPr>
        <w:t>Finance Director’s Report:</w:t>
      </w:r>
      <w:r>
        <w:rPr>
          <w:b/>
        </w:rPr>
        <w:t xml:space="preserve"> </w:t>
      </w:r>
      <w:r w:rsidRPr="00C00FAE">
        <w:t>Bob Stern</w:t>
      </w:r>
    </w:p>
    <w:p w:rsidR="00781E2A" w:rsidRDefault="00781E2A" w:rsidP="00D24005">
      <w:pPr>
        <w:spacing w:line="240" w:lineRule="auto"/>
      </w:pPr>
      <w:r>
        <w:t xml:space="preserve">As mentioned in the email, we’re tracking close to what we were doing 2 months ago. All things considered we’re doing very well. Difficult to do month to month comparisons for development since </w:t>
      </w:r>
      <w:proofErr w:type="spellStart"/>
      <w:r>
        <w:t>its</w:t>
      </w:r>
      <w:proofErr w:type="spellEnd"/>
      <w:r>
        <w:t xml:space="preserve"> all in planning in events, YTD is better. Bottom line still good, put a lot of money into capital improvements 325K to date which is not reflected in the bottom line. We still get the income but only see the depreciation but as you can see from cash balances, still in a good position. Biggest challenges are related to COVID and with colder weather it makes it harder to accommodate clients, especially in VVCC as they could be doing more if they didn’t have to run in and out to get clients. Well above last year. Challenges will be without Dr. Wagner and finding a replacement for her position but something that we will be focusing on quickly.</w:t>
      </w:r>
    </w:p>
    <w:p w:rsidR="00781E2A" w:rsidRPr="00B01A28" w:rsidRDefault="00781E2A" w:rsidP="00D24005">
      <w:pPr>
        <w:spacing w:line="240" w:lineRule="auto"/>
        <w:rPr>
          <w:i/>
        </w:rPr>
      </w:pPr>
      <w:r w:rsidRPr="00B01A28">
        <w:rPr>
          <w:i/>
        </w:rPr>
        <w:t>Christine asks if anyone has questions</w:t>
      </w:r>
    </w:p>
    <w:p w:rsidR="00781E2A" w:rsidRPr="00B01A28" w:rsidRDefault="00781E2A" w:rsidP="00D24005">
      <w:pPr>
        <w:spacing w:line="240" w:lineRule="auto"/>
        <w:rPr>
          <w:i/>
        </w:rPr>
      </w:pPr>
      <w:r w:rsidRPr="00B01A28">
        <w:rPr>
          <w:i/>
        </w:rPr>
        <w:t>Fran, no</w:t>
      </w:r>
    </w:p>
    <w:p w:rsidR="00F22964" w:rsidRPr="00177437" w:rsidRDefault="00781E2A" w:rsidP="00D24005">
      <w:pPr>
        <w:spacing w:line="240" w:lineRule="auto"/>
      </w:pPr>
      <w:r>
        <w:t xml:space="preserve">Bob, one of the things been working on recently is an inventory system. What I’m seeing is that we’re really doing a great job accounting for our inventory. Continuing </w:t>
      </w:r>
      <w:proofErr w:type="spellStart"/>
      <w:r>
        <w:t>t</w:t>
      </w:r>
      <w:proofErr w:type="spellEnd"/>
      <w:r>
        <w:t xml:space="preserve"> work on purchasing controls for </w:t>
      </w:r>
      <w:proofErr w:type="gramStart"/>
      <w:r>
        <w:t>medical,</w:t>
      </w:r>
      <w:proofErr w:type="gramEnd"/>
      <w:r>
        <w:t xml:space="preserve"> should be in place by the end of the year. Job eliminations, medical records input employee wasn’t needed – has been absorbed by the rest of staff, permanent cost savings measure. </w:t>
      </w:r>
      <w:r w:rsidR="00F22964">
        <w:t xml:space="preserve">There is no sense of concern for job eliminations due to finance. </w:t>
      </w:r>
    </w:p>
    <w:p w:rsidR="00C2351F" w:rsidRDefault="00C2351F" w:rsidP="00C00FAE">
      <w:pPr>
        <w:spacing w:line="240" w:lineRule="auto"/>
      </w:pPr>
      <w:r w:rsidRPr="00C2351F">
        <w:rPr>
          <w:b/>
        </w:rPr>
        <w:t>Executive Director</w:t>
      </w:r>
      <w:r>
        <w:rPr>
          <w:b/>
        </w:rPr>
        <w:t>’s</w:t>
      </w:r>
      <w:r w:rsidRPr="00C2351F">
        <w:rPr>
          <w:b/>
        </w:rPr>
        <w:t xml:space="preserve"> Report</w:t>
      </w:r>
      <w:r>
        <w:t xml:space="preserve">: </w:t>
      </w:r>
      <w:r w:rsidR="00D57FAA">
        <w:t>Ross</w:t>
      </w:r>
      <w:r>
        <w:t xml:space="preserve"> Licitra</w:t>
      </w:r>
      <w:r w:rsidR="00D57FAA">
        <w:t xml:space="preserve"> </w:t>
      </w:r>
    </w:p>
    <w:p w:rsidR="00F22964" w:rsidRDefault="00F22964" w:rsidP="00C00FAE">
      <w:pPr>
        <w:spacing w:line="240" w:lineRule="auto"/>
      </w:pPr>
      <w:r>
        <w:t xml:space="preserve">Numbers are above from last year with the exception of adoptions, due to </w:t>
      </w:r>
      <w:r w:rsidR="00B01A28">
        <w:t>COVID</w:t>
      </w:r>
      <w:r>
        <w:t xml:space="preserve">. Adopting an </w:t>
      </w:r>
      <w:r w:rsidR="00B01A28">
        <w:t>averaging</w:t>
      </w:r>
      <w:r>
        <w:t xml:space="preserve"> of 47 animals per week compared to 65-70 but that’s to be expected. VVCC</w:t>
      </w:r>
      <w:r w:rsidR="00B01A28">
        <w:t xml:space="preserve"> has</w:t>
      </w:r>
      <w:r>
        <w:t xml:space="preserve"> over $800,000 in generated revenue, beyond expectations and ahead of where we were last year. Animal Control is increasing and there’s a good possibility we’ll be taking on Wall </w:t>
      </w:r>
      <w:proofErr w:type="spellStart"/>
      <w:r>
        <w:t>Twp</w:t>
      </w:r>
      <w:proofErr w:type="spellEnd"/>
      <w:r>
        <w:t xml:space="preserve">, Howell </w:t>
      </w:r>
      <w:proofErr w:type="spellStart"/>
      <w:r>
        <w:t>Twp</w:t>
      </w:r>
      <w:proofErr w:type="spellEnd"/>
      <w:r>
        <w:t xml:space="preserve"> and Tinton Falls. </w:t>
      </w:r>
    </w:p>
    <w:p w:rsidR="00F22964" w:rsidRDefault="00F22964" w:rsidP="00C00FAE">
      <w:pPr>
        <w:spacing w:line="240" w:lineRule="auto"/>
      </w:pPr>
      <w:r>
        <w:t xml:space="preserve">Old business, moving through with county IT, just about finished with wiring the building, slowed due to election but back to work. </w:t>
      </w:r>
      <w:proofErr w:type="gramStart"/>
      <w:r>
        <w:t xml:space="preserve">Moving into </w:t>
      </w:r>
      <w:r w:rsidR="00B01A28">
        <w:t xml:space="preserve">the </w:t>
      </w:r>
      <w:r>
        <w:t xml:space="preserve">equipment and hardware </w:t>
      </w:r>
      <w:r w:rsidR="00B01A28">
        <w:t xml:space="preserve">phase to </w:t>
      </w:r>
      <w:r>
        <w:t>crossover to county.</w:t>
      </w:r>
      <w:proofErr w:type="gramEnd"/>
      <w:r>
        <w:t xml:space="preserve"> Shelter kitchen renovation, funded by </w:t>
      </w:r>
      <w:proofErr w:type="spellStart"/>
      <w:r>
        <w:t>Vogels</w:t>
      </w:r>
      <w:proofErr w:type="spellEnd"/>
      <w:r>
        <w:t>, is almost done, mid-</w:t>
      </w:r>
      <w:proofErr w:type="spellStart"/>
      <w:r>
        <w:t>december</w:t>
      </w:r>
      <w:proofErr w:type="spellEnd"/>
      <w:r w:rsidR="00B01A28">
        <w:t xml:space="preserve"> finish expected</w:t>
      </w:r>
      <w:r>
        <w:t xml:space="preserve">. </w:t>
      </w:r>
    </w:p>
    <w:p w:rsidR="00F22964" w:rsidRDefault="00F22964" w:rsidP="00C00FAE">
      <w:pPr>
        <w:spacing w:line="240" w:lineRule="auto"/>
      </w:pPr>
      <w:r>
        <w:t>New business, moving over to Board of Chosen Freeholders so can no longer hold title of Chief as of Dec. 18</w:t>
      </w:r>
      <w:r w:rsidRPr="00F22964">
        <w:rPr>
          <w:vertAlign w:val="superscript"/>
        </w:rPr>
        <w:t>th</w:t>
      </w:r>
      <w:r>
        <w:t xml:space="preserve">. Will step down as Chief of Humane Law Enforcement and promote Lieutenant Mike Goldfarb to Chief of Humane Goldfarb and will make Mike </w:t>
      </w:r>
      <w:proofErr w:type="spellStart"/>
      <w:r>
        <w:t>Magliozzo</w:t>
      </w:r>
      <w:proofErr w:type="spellEnd"/>
      <w:r>
        <w:t xml:space="preserve"> to Lieutenant. Prosecutor has approved both promotions. </w:t>
      </w:r>
    </w:p>
    <w:p w:rsidR="00F22964" w:rsidRPr="00B01A28" w:rsidRDefault="00F22964" w:rsidP="00C00FAE">
      <w:pPr>
        <w:spacing w:line="240" w:lineRule="auto"/>
        <w:rPr>
          <w:i/>
        </w:rPr>
      </w:pPr>
      <w:r w:rsidRPr="00B01A28">
        <w:rPr>
          <w:i/>
        </w:rPr>
        <w:t>Christine asks if we need to vote on that</w:t>
      </w:r>
    </w:p>
    <w:p w:rsidR="00F22964" w:rsidRPr="00B01A28" w:rsidRDefault="00F22964" w:rsidP="00C00FAE">
      <w:pPr>
        <w:spacing w:line="240" w:lineRule="auto"/>
        <w:rPr>
          <w:i/>
        </w:rPr>
      </w:pPr>
      <w:r w:rsidRPr="00B01A28">
        <w:rPr>
          <w:i/>
        </w:rPr>
        <w:lastRenderedPageBreak/>
        <w:t>Ross says no we do not, that’s strictly as Executive Director to make promotions. Law Enforcement is our key mission so the position of Chief has always been part of the board. Mike G has done a phenomenal job.</w:t>
      </w:r>
    </w:p>
    <w:p w:rsidR="00F22964" w:rsidRPr="00B01A28" w:rsidRDefault="00F22964" w:rsidP="00C00FAE">
      <w:pPr>
        <w:spacing w:line="240" w:lineRule="auto"/>
        <w:rPr>
          <w:i/>
        </w:rPr>
      </w:pPr>
      <w:r w:rsidRPr="00B01A28">
        <w:rPr>
          <w:i/>
        </w:rPr>
        <w:t>Robert Honecker says, both of them are great guys and it’s a great choice to promote them</w:t>
      </w:r>
    </w:p>
    <w:p w:rsidR="00F22964" w:rsidRDefault="00F22964" w:rsidP="00C00FAE">
      <w:pPr>
        <w:spacing w:line="240" w:lineRule="auto"/>
      </w:pPr>
      <w:r>
        <w:t>Staff reduction</w:t>
      </w:r>
      <w:r w:rsidR="00870050">
        <w:t xml:space="preserve">s, in the beginning of 2020 we hired a Development associate to help with new fundraising opportunities right before COVID but looking into 2021 we couldn’t keep that added line item in the budget.; for the sake of being fiscally prudent.  Just like the medical records position, and with the reporting it’s hard to justify it. We’re working to combine positions to save revenue. </w:t>
      </w:r>
    </w:p>
    <w:p w:rsidR="00870050" w:rsidRPr="00B01A28" w:rsidRDefault="00870050" w:rsidP="00C00FAE">
      <w:pPr>
        <w:spacing w:line="240" w:lineRule="auto"/>
        <w:rPr>
          <w:i/>
        </w:rPr>
      </w:pPr>
      <w:r w:rsidRPr="00B01A28">
        <w:rPr>
          <w:i/>
        </w:rPr>
        <w:t xml:space="preserve">Christine thanks Ross his </w:t>
      </w:r>
      <w:proofErr w:type="gramStart"/>
      <w:r w:rsidRPr="00B01A28">
        <w:rPr>
          <w:i/>
        </w:rPr>
        <w:t>report  and</w:t>
      </w:r>
      <w:proofErr w:type="gramEnd"/>
      <w:r w:rsidRPr="00B01A28">
        <w:rPr>
          <w:i/>
        </w:rPr>
        <w:t xml:space="preserve"> for all the hard work he’s been doing as Chief + Congratulations on Freeholder election. Thanks Ross for sending news on Tom Nuccio and his sad passing. </w:t>
      </w:r>
    </w:p>
    <w:p w:rsidR="00207221" w:rsidRDefault="00207221" w:rsidP="00C00FAE">
      <w:pPr>
        <w:spacing w:line="240" w:lineRule="auto"/>
        <w:rPr>
          <w:i/>
        </w:rPr>
      </w:pPr>
      <w:r w:rsidRPr="00C2351F">
        <w:rPr>
          <w:i/>
        </w:rPr>
        <w:t>Christine asks if</w:t>
      </w:r>
      <w:r w:rsidR="00870050">
        <w:rPr>
          <w:i/>
        </w:rPr>
        <w:t xml:space="preserve"> there are any</w:t>
      </w:r>
      <w:r w:rsidRPr="00C2351F">
        <w:rPr>
          <w:i/>
        </w:rPr>
        <w:t xml:space="preserve"> Board Committee reports </w:t>
      </w:r>
    </w:p>
    <w:p w:rsidR="00870050" w:rsidRPr="00C2351F" w:rsidRDefault="00870050" w:rsidP="00C00FAE">
      <w:pPr>
        <w:spacing w:line="240" w:lineRule="auto"/>
        <w:rPr>
          <w:i/>
        </w:rPr>
      </w:pPr>
      <w:proofErr w:type="gramStart"/>
      <w:r>
        <w:rPr>
          <w:i/>
        </w:rPr>
        <w:t>Human Resources Committee?</w:t>
      </w:r>
      <w:proofErr w:type="gramEnd"/>
    </w:p>
    <w:p w:rsidR="00207221" w:rsidRDefault="00207221" w:rsidP="00C00FAE">
      <w:pPr>
        <w:spacing w:line="240" w:lineRule="auto"/>
        <w:rPr>
          <w:i/>
        </w:rPr>
      </w:pPr>
      <w:r w:rsidRPr="00C2351F">
        <w:rPr>
          <w:i/>
        </w:rPr>
        <w:t>Group responds no.</w:t>
      </w:r>
    </w:p>
    <w:p w:rsidR="00870050" w:rsidRDefault="00870050" w:rsidP="00C00FAE">
      <w:pPr>
        <w:spacing w:line="240" w:lineRule="auto"/>
        <w:rPr>
          <w:i/>
        </w:rPr>
      </w:pPr>
      <w:r>
        <w:rPr>
          <w:i/>
        </w:rPr>
        <w:t>Finance Committee</w:t>
      </w:r>
    </w:p>
    <w:p w:rsidR="00870050" w:rsidRPr="00C2351F" w:rsidRDefault="00870050" w:rsidP="00C00FAE">
      <w:pPr>
        <w:spacing w:line="240" w:lineRule="auto"/>
        <w:rPr>
          <w:i/>
        </w:rPr>
      </w:pPr>
      <w:r>
        <w:rPr>
          <w:i/>
        </w:rPr>
        <w:t>Group Responds no.</w:t>
      </w:r>
    </w:p>
    <w:p w:rsidR="00207221" w:rsidRPr="00C2351F" w:rsidRDefault="00207221" w:rsidP="00C00FAE">
      <w:pPr>
        <w:spacing w:line="240" w:lineRule="auto"/>
        <w:rPr>
          <w:i/>
        </w:rPr>
      </w:pPr>
      <w:r w:rsidRPr="00C2351F">
        <w:rPr>
          <w:i/>
        </w:rPr>
        <w:t>Christine asks if anyone needs an Executive Session to discuss anything.</w:t>
      </w:r>
    </w:p>
    <w:p w:rsidR="00207221" w:rsidRDefault="00207221" w:rsidP="00C00FAE">
      <w:pPr>
        <w:spacing w:line="240" w:lineRule="auto"/>
        <w:rPr>
          <w:i/>
        </w:rPr>
      </w:pPr>
      <w:r w:rsidRPr="00C2351F">
        <w:rPr>
          <w:i/>
        </w:rPr>
        <w:t>Group responds no.</w:t>
      </w:r>
    </w:p>
    <w:p w:rsidR="00870050" w:rsidRDefault="00870050" w:rsidP="00C00FAE">
      <w:pPr>
        <w:spacing w:line="240" w:lineRule="auto"/>
        <w:rPr>
          <w:i/>
        </w:rPr>
      </w:pPr>
      <w:r>
        <w:rPr>
          <w:i/>
        </w:rPr>
        <w:t>Fundraising and nominating committee</w:t>
      </w:r>
    </w:p>
    <w:p w:rsidR="00870050" w:rsidRDefault="00870050" w:rsidP="00870050">
      <w:pPr>
        <w:spacing w:line="240" w:lineRule="auto"/>
        <w:rPr>
          <w:i/>
        </w:rPr>
      </w:pPr>
      <w:r w:rsidRPr="00C2351F">
        <w:rPr>
          <w:i/>
        </w:rPr>
        <w:t>Group responds no.</w:t>
      </w:r>
    </w:p>
    <w:p w:rsidR="00870050" w:rsidRDefault="00870050" w:rsidP="00C00FAE">
      <w:pPr>
        <w:spacing w:line="240" w:lineRule="auto"/>
        <w:rPr>
          <w:i/>
        </w:rPr>
      </w:pPr>
      <w:r>
        <w:rPr>
          <w:i/>
        </w:rPr>
        <w:t>Christine says it may be something we want to start working on again to determine if we should add more board members. Asks Ross how many board members,</w:t>
      </w:r>
    </w:p>
    <w:p w:rsidR="00870050" w:rsidRDefault="00870050" w:rsidP="00C00FAE">
      <w:pPr>
        <w:spacing w:line="240" w:lineRule="auto"/>
        <w:rPr>
          <w:i/>
        </w:rPr>
      </w:pPr>
      <w:r>
        <w:rPr>
          <w:i/>
        </w:rPr>
        <w:t>Ross answers 10, and that we’re missing 4 for this meeting</w:t>
      </w:r>
    </w:p>
    <w:p w:rsidR="00870050" w:rsidRDefault="00870050" w:rsidP="00C00FAE">
      <w:pPr>
        <w:spacing w:line="240" w:lineRule="auto"/>
        <w:rPr>
          <w:i/>
        </w:rPr>
      </w:pPr>
      <w:r>
        <w:rPr>
          <w:i/>
        </w:rPr>
        <w:t xml:space="preserve">Fran, I think going forward we need to have rules. There are a lot of people on the board that have been nominated that haven’t participated or showed up. Is there a rule about missing meetings and being able to stay on the </w:t>
      </w:r>
      <w:proofErr w:type="gramStart"/>
      <w:r>
        <w:rPr>
          <w:i/>
        </w:rPr>
        <w:t>board.</w:t>
      </w:r>
      <w:proofErr w:type="gramEnd"/>
      <w:r>
        <w:rPr>
          <w:i/>
        </w:rPr>
        <w:t xml:space="preserve"> We need people on the board who are truly present and participating and not just holding a title of being on the board. </w:t>
      </w:r>
    </w:p>
    <w:p w:rsidR="00870050" w:rsidRDefault="00870050" w:rsidP="00C00FAE">
      <w:pPr>
        <w:spacing w:line="240" w:lineRule="auto"/>
        <w:rPr>
          <w:i/>
        </w:rPr>
      </w:pPr>
      <w:r>
        <w:rPr>
          <w:i/>
        </w:rPr>
        <w:t xml:space="preserve">Ross, next year we will be moving to have a finance committee </w:t>
      </w:r>
      <w:proofErr w:type="gramStart"/>
      <w:r>
        <w:rPr>
          <w:i/>
        </w:rPr>
        <w:t>Trying</w:t>
      </w:r>
      <w:proofErr w:type="gramEnd"/>
      <w:r>
        <w:rPr>
          <w:i/>
        </w:rPr>
        <w:t xml:space="preserve"> to find the right mix of people for a finance committee. It’s prudent to have it moving forward. Tom Shapero is unable due to his position at Wells Fargo. If anyone has interest, please let Ross know. </w:t>
      </w:r>
    </w:p>
    <w:p w:rsidR="00870050" w:rsidRDefault="00870050" w:rsidP="00C00FAE">
      <w:pPr>
        <w:spacing w:line="240" w:lineRule="auto"/>
        <w:rPr>
          <w:i/>
        </w:rPr>
      </w:pPr>
      <w:r>
        <w:rPr>
          <w:i/>
        </w:rPr>
        <w:t xml:space="preserve">Sean says to find someone local, younger, accountant type who has the time to put in. </w:t>
      </w:r>
    </w:p>
    <w:p w:rsidR="00870050" w:rsidRPr="00C2351F" w:rsidRDefault="00870050" w:rsidP="00C00FAE">
      <w:pPr>
        <w:spacing w:line="240" w:lineRule="auto"/>
        <w:rPr>
          <w:i/>
        </w:rPr>
      </w:pPr>
      <w:r>
        <w:rPr>
          <w:i/>
        </w:rPr>
        <w:t xml:space="preserve">Andrew, Sean both </w:t>
      </w:r>
      <w:proofErr w:type="gramStart"/>
      <w:r>
        <w:rPr>
          <w:i/>
        </w:rPr>
        <w:t>thank</w:t>
      </w:r>
      <w:proofErr w:type="gramEnd"/>
      <w:r>
        <w:rPr>
          <w:i/>
        </w:rPr>
        <w:t xml:space="preserve"> Ross for his work at the shelter as Executive Director. </w:t>
      </w:r>
    </w:p>
    <w:p w:rsidR="00207221" w:rsidRDefault="00207221" w:rsidP="00C00FAE">
      <w:pPr>
        <w:spacing w:line="240" w:lineRule="auto"/>
        <w:rPr>
          <w:i/>
        </w:rPr>
      </w:pPr>
      <w:r w:rsidRPr="00C2351F">
        <w:rPr>
          <w:i/>
        </w:rPr>
        <w:t>Christine a</w:t>
      </w:r>
      <w:r w:rsidR="00C2351F">
        <w:rPr>
          <w:i/>
        </w:rPr>
        <w:t>sks if there is anything anyone would like to add.</w:t>
      </w:r>
    </w:p>
    <w:p w:rsidR="00C2351F" w:rsidRPr="00C2351F" w:rsidRDefault="00C2351F" w:rsidP="00C00FAE">
      <w:pPr>
        <w:spacing w:line="240" w:lineRule="auto"/>
        <w:rPr>
          <w:i/>
        </w:rPr>
      </w:pPr>
      <w:r>
        <w:rPr>
          <w:i/>
        </w:rPr>
        <w:t>Group responds no.</w:t>
      </w:r>
    </w:p>
    <w:p w:rsidR="00C2351F" w:rsidRPr="00C2351F" w:rsidRDefault="00C2351F" w:rsidP="00C00FAE">
      <w:pPr>
        <w:spacing w:line="240" w:lineRule="auto"/>
      </w:pPr>
      <w:r w:rsidRPr="00C2351F">
        <w:rPr>
          <w:b/>
        </w:rPr>
        <w:t>Motion:</w:t>
      </w:r>
      <w:r w:rsidRPr="00C2351F">
        <w:t xml:space="preserve"> </w:t>
      </w:r>
      <w:r w:rsidR="00207221" w:rsidRPr="00C2351F">
        <w:t>Christine motions to adjourn.</w:t>
      </w:r>
      <w:r>
        <w:t xml:space="preserve"> </w:t>
      </w:r>
      <w:r w:rsidR="00B33D1F">
        <w:t xml:space="preserve">Sean Byrnes motions, </w:t>
      </w:r>
      <w:r w:rsidR="00207221" w:rsidRPr="00C2351F">
        <w:t xml:space="preserve">Bob Honecker </w:t>
      </w:r>
      <w:r w:rsidR="00B33D1F">
        <w:t xml:space="preserve">seconds </w:t>
      </w:r>
      <w:proofErr w:type="gramStart"/>
      <w:r w:rsidR="00B33D1F">
        <w:t xml:space="preserve">motion </w:t>
      </w:r>
      <w:r w:rsidR="00207221" w:rsidRPr="00C2351F">
        <w:t>.</w:t>
      </w:r>
      <w:proofErr w:type="gramEnd"/>
      <w:r>
        <w:t xml:space="preserve"> </w:t>
      </w:r>
      <w:proofErr w:type="gramStart"/>
      <w:r w:rsidRPr="00C2351F">
        <w:t>All of group in favor.</w:t>
      </w:r>
      <w:proofErr w:type="gramEnd"/>
    </w:p>
    <w:p w:rsidR="00C2351F" w:rsidRPr="0049596D" w:rsidRDefault="00C2351F" w:rsidP="00C00FAE">
      <w:pPr>
        <w:spacing w:line="240" w:lineRule="auto"/>
        <w:rPr>
          <w:b/>
          <w:i/>
          <w:color w:val="FF0000"/>
        </w:rPr>
      </w:pPr>
      <w:r w:rsidRPr="0049596D">
        <w:rPr>
          <w:b/>
          <w:i/>
          <w:color w:val="FF0000"/>
        </w:rPr>
        <w:t>C</w:t>
      </w:r>
      <w:r w:rsidR="00B33D1F">
        <w:rPr>
          <w:b/>
          <w:i/>
          <w:color w:val="FF0000"/>
        </w:rPr>
        <w:t>hristine adjourns meeting at 7:25</w:t>
      </w:r>
      <w:r w:rsidR="0055216A">
        <w:rPr>
          <w:b/>
          <w:i/>
          <w:color w:val="FF0000"/>
        </w:rPr>
        <w:t xml:space="preserve"> PM</w:t>
      </w:r>
    </w:p>
    <w:p w:rsidR="00207221" w:rsidRPr="00A04725" w:rsidRDefault="00207221" w:rsidP="00C00FAE">
      <w:pPr>
        <w:spacing w:line="240" w:lineRule="auto"/>
      </w:pPr>
    </w:p>
    <w:p w:rsidR="004F3E04" w:rsidRDefault="004F3E04"/>
    <w:sectPr w:rsidR="004F3E04" w:rsidSect="0049596D">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BE3" w:rsidRDefault="00A90BE3" w:rsidP="004F3E04">
      <w:pPr>
        <w:spacing w:after="0" w:line="240" w:lineRule="auto"/>
      </w:pPr>
      <w:r>
        <w:separator/>
      </w:r>
    </w:p>
  </w:endnote>
  <w:endnote w:type="continuationSeparator" w:id="0">
    <w:p w:rsidR="00A90BE3" w:rsidRDefault="00A90BE3" w:rsidP="004F3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BE3" w:rsidRDefault="00A90BE3" w:rsidP="004F3E04">
      <w:pPr>
        <w:spacing w:after="0" w:line="240" w:lineRule="auto"/>
      </w:pPr>
      <w:r>
        <w:separator/>
      </w:r>
    </w:p>
  </w:footnote>
  <w:footnote w:type="continuationSeparator" w:id="0">
    <w:p w:rsidR="00A90BE3" w:rsidRDefault="00A90BE3" w:rsidP="004F3E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E04"/>
    <w:rsid w:val="00072F24"/>
    <w:rsid w:val="000D5D69"/>
    <w:rsid w:val="00151C70"/>
    <w:rsid w:val="001627B2"/>
    <w:rsid w:val="00177437"/>
    <w:rsid w:val="001A5266"/>
    <w:rsid w:val="001B60AC"/>
    <w:rsid w:val="0020387D"/>
    <w:rsid w:val="00207221"/>
    <w:rsid w:val="0021645E"/>
    <w:rsid w:val="00226E29"/>
    <w:rsid w:val="002334D7"/>
    <w:rsid w:val="002719D3"/>
    <w:rsid w:val="002F0895"/>
    <w:rsid w:val="002F5676"/>
    <w:rsid w:val="00304A79"/>
    <w:rsid w:val="00317334"/>
    <w:rsid w:val="00351FF5"/>
    <w:rsid w:val="00392AAF"/>
    <w:rsid w:val="003E2C32"/>
    <w:rsid w:val="00406F11"/>
    <w:rsid w:val="004569CC"/>
    <w:rsid w:val="00463D5D"/>
    <w:rsid w:val="0049596D"/>
    <w:rsid w:val="004C7369"/>
    <w:rsid w:val="004F3E04"/>
    <w:rsid w:val="00536B39"/>
    <w:rsid w:val="0055216A"/>
    <w:rsid w:val="005546A5"/>
    <w:rsid w:val="005B16F2"/>
    <w:rsid w:val="005B4233"/>
    <w:rsid w:val="005D4439"/>
    <w:rsid w:val="005D6627"/>
    <w:rsid w:val="00620B04"/>
    <w:rsid w:val="00623E12"/>
    <w:rsid w:val="006465FD"/>
    <w:rsid w:val="00663B10"/>
    <w:rsid w:val="00665190"/>
    <w:rsid w:val="0068019C"/>
    <w:rsid w:val="00691439"/>
    <w:rsid w:val="006F2D5D"/>
    <w:rsid w:val="00726544"/>
    <w:rsid w:val="00733BA4"/>
    <w:rsid w:val="00781E2A"/>
    <w:rsid w:val="00857DD5"/>
    <w:rsid w:val="00870050"/>
    <w:rsid w:val="008B5C12"/>
    <w:rsid w:val="008C6A01"/>
    <w:rsid w:val="008D7995"/>
    <w:rsid w:val="00905256"/>
    <w:rsid w:val="0091110E"/>
    <w:rsid w:val="00987EDD"/>
    <w:rsid w:val="009A5EC2"/>
    <w:rsid w:val="009A6E4D"/>
    <w:rsid w:val="009D6BE6"/>
    <w:rsid w:val="00A04725"/>
    <w:rsid w:val="00A90BE3"/>
    <w:rsid w:val="00B01A28"/>
    <w:rsid w:val="00B33D1F"/>
    <w:rsid w:val="00B445D9"/>
    <w:rsid w:val="00B83D70"/>
    <w:rsid w:val="00BF3ED3"/>
    <w:rsid w:val="00C00FAE"/>
    <w:rsid w:val="00C2351F"/>
    <w:rsid w:val="00CA0B8D"/>
    <w:rsid w:val="00CA2B44"/>
    <w:rsid w:val="00D24005"/>
    <w:rsid w:val="00D53CDE"/>
    <w:rsid w:val="00D56836"/>
    <w:rsid w:val="00D57FAA"/>
    <w:rsid w:val="00DA34B4"/>
    <w:rsid w:val="00DC0A5E"/>
    <w:rsid w:val="00DE23B1"/>
    <w:rsid w:val="00DE53D9"/>
    <w:rsid w:val="00E92DF1"/>
    <w:rsid w:val="00F22964"/>
    <w:rsid w:val="00FA363C"/>
    <w:rsid w:val="00FB1033"/>
    <w:rsid w:val="00FD3C8A"/>
    <w:rsid w:val="00FF0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3E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3E04"/>
  </w:style>
  <w:style w:type="paragraph" w:styleId="Footer">
    <w:name w:val="footer"/>
    <w:basedOn w:val="Normal"/>
    <w:link w:val="FooterChar"/>
    <w:uiPriority w:val="99"/>
    <w:unhideWhenUsed/>
    <w:rsid w:val="004F3E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3E04"/>
  </w:style>
  <w:style w:type="paragraph" w:styleId="BalloonText">
    <w:name w:val="Balloon Text"/>
    <w:basedOn w:val="Normal"/>
    <w:link w:val="BalloonTextChar"/>
    <w:uiPriority w:val="99"/>
    <w:semiHidden/>
    <w:unhideWhenUsed/>
    <w:rsid w:val="004959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9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3E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3E04"/>
  </w:style>
  <w:style w:type="paragraph" w:styleId="Footer">
    <w:name w:val="footer"/>
    <w:basedOn w:val="Normal"/>
    <w:link w:val="FooterChar"/>
    <w:uiPriority w:val="99"/>
    <w:unhideWhenUsed/>
    <w:rsid w:val="004F3E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3E04"/>
  </w:style>
  <w:style w:type="paragraph" w:styleId="BalloonText">
    <w:name w:val="Balloon Text"/>
    <w:basedOn w:val="Normal"/>
    <w:link w:val="BalloonTextChar"/>
    <w:uiPriority w:val="99"/>
    <w:semiHidden/>
    <w:unhideWhenUsed/>
    <w:rsid w:val="004959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9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31495-9B08-4CD1-8CC0-E800356C8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1250</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Celina Solis</dc:creator>
  <cp:lastModifiedBy>Ross Licitra</cp:lastModifiedBy>
  <cp:revision>4</cp:revision>
  <cp:lastPrinted>2020-12-16T15:56:00Z</cp:lastPrinted>
  <dcterms:created xsi:type="dcterms:W3CDTF">2020-12-11T17:37:00Z</dcterms:created>
  <dcterms:modified xsi:type="dcterms:W3CDTF">2020-12-16T15:56:00Z</dcterms:modified>
</cp:coreProperties>
</file>